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7A1A5B33"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DE5168" w:rsidRPr="00E33A67">
        <w:rPr>
          <w:rFonts w:ascii="Arial" w:eastAsia="Calibri" w:hAnsi="Arial" w:cs="Arial"/>
          <w:b/>
          <w:bCs/>
          <w:color w:val="000000" w:themeColor="text1"/>
          <w:sz w:val="20"/>
          <w:szCs w:val="20"/>
          <w:lang w:eastAsia="lt-LT"/>
        </w:rPr>
        <w:t>A. KAČANAUSKO G. 14</w:t>
      </w:r>
      <w:r w:rsidR="00DE5168">
        <w:rPr>
          <w:rFonts w:ascii="Arial" w:eastAsia="Calibri" w:hAnsi="Arial" w:cs="Arial"/>
          <w:b/>
          <w:bCs/>
          <w:color w:val="000000" w:themeColor="text1"/>
          <w:sz w:val="20"/>
          <w:szCs w:val="20"/>
          <w:lang w:eastAsia="lt-LT"/>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ir</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3D6CE3D4"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DE5168" w:rsidRPr="00E33A67">
              <w:rPr>
                <w:rFonts w:ascii="Arial" w:eastAsia="Calibri" w:hAnsi="Arial" w:cs="Arial"/>
                <w:color w:val="000000" w:themeColor="text1"/>
                <w:sz w:val="20"/>
                <w:szCs w:val="20"/>
                <w:lang w:eastAsia="lt-LT"/>
              </w:rPr>
              <w:t>A. Kačanausko g. 14</w:t>
            </w:r>
            <w:r w:rsidRPr="00E33A67">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678C3" w14:textId="77777777" w:rsidR="00582ACA" w:rsidRDefault="00582ACA">
      <w:r>
        <w:separator/>
      </w:r>
    </w:p>
  </w:endnote>
  <w:endnote w:type="continuationSeparator" w:id="0">
    <w:p w14:paraId="2AF57DB5" w14:textId="77777777" w:rsidR="00582ACA" w:rsidRDefault="0058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FC50" w14:textId="77777777" w:rsidR="00582ACA" w:rsidRDefault="00582ACA">
      <w:r>
        <w:separator/>
      </w:r>
    </w:p>
  </w:footnote>
  <w:footnote w:type="continuationSeparator" w:id="0">
    <w:p w14:paraId="39B0B9C2" w14:textId="77777777" w:rsidR="00582ACA" w:rsidRDefault="0058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2ACA"/>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4DC9"/>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6996"/>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4791"/>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CBF"/>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A1B"/>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168"/>
    <w:rsid w:val="00DE5784"/>
    <w:rsid w:val="00DE59F6"/>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4A"/>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3A67"/>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2.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3.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7303</Words>
  <Characters>4163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Indrė Kuzienė</cp:lastModifiedBy>
  <cp:revision>5</cp:revision>
  <cp:lastPrinted>2023-03-08T13:18:00Z</cp:lastPrinted>
  <dcterms:created xsi:type="dcterms:W3CDTF">2026-05-20T08:21:00Z</dcterms:created>
  <dcterms:modified xsi:type="dcterms:W3CDTF">2026-05-22T04:54:00Z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